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B7367" w:rsidRPr="005D3CDD" w:rsidRDefault="00EB7367" w:rsidP="00EB7367">
      <w:pPr>
        <w:pStyle w:val="Heading1"/>
        <w:jc w:val="center"/>
        <w:rPr>
          <w:rFonts w:ascii="Tahoma" w:hAnsi="Tahoma" w:cs="Tunga"/>
          <w:spacing w:val="100"/>
          <w:sz w:val="24"/>
          <w:szCs w:val="24"/>
        </w:rPr>
      </w:pPr>
      <w:bookmarkStart w:id="0" w:name="_GoBack"/>
      <w:bookmarkEnd w:id="0"/>
      <w:r w:rsidRPr="005D3CDD">
        <w:rPr>
          <w:rFonts w:ascii="Tahoma" w:hAnsi="Tahoma" w:cs="Tunga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rFonts w:ascii="Tahoma" w:hAnsi="Tahoma" w:cs="Tunga"/>
          <w:spacing w:val="100"/>
          <w:sz w:val="24"/>
          <w:szCs w:val="24"/>
        </w:rPr>
        <w:t>ОБЩИНА БУРГАС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8000 Бургас, ул.”Александровска” № 26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тел.</w:t>
      </w:r>
      <w:r w:rsidRPr="005D3CDD">
        <w:rPr>
          <w:rFonts w:ascii="Tahoma" w:hAnsi="Tahoma" w:cs="Arial"/>
          <w:lang w:val="ru-RU"/>
        </w:rPr>
        <w:t xml:space="preserve"> </w:t>
      </w:r>
      <w:r w:rsidRPr="005D3CDD">
        <w:rPr>
          <w:rFonts w:ascii="Tahoma" w:hAnsi="Tahoma" w:cs="Arial"/>
        </w:rPr>
        <w:t>централа: 056/ 84 09 15-19; факс: 056/ 84 13 14</w:t>
      </w:r>
    </w:p>
    <w:p w:rsidR="00EB7367" w:rsidRPr="005D3CDD" w:rsidRDefault="0090264C" w:rsidP="00EB7367">
      <w:pPr>
        <w:jc w:val="center"/>
        <w:rPr>
          <w:rFonts w:ascii="Tahoma" w:hAnsi="Tahoma"/>
        </w:rPr>
      </w:pPr>
      <w:hyperlink r:id="rId9" w:history="1">
        <w:r w:rsidR="00EB7367" w:rsidRPr="005D3CDD">
          <w:rPr>
            <w:rStyle w:val="Hyperlink"/>
            <w:rFonts w:ascii="Tahoma" w:hAnsi="Tahoma"/>
            <w:lang w:val="pt-BR"/>
          </w:rPr>
          <w:t>www</w:t>
        </w:r>
        <w:r w:rsidR="00EB7367" w:rsidRPr="005D3CDD">
          <w:rPr>
            <w:rStyle w:val="Hyperlink"/>
            <w:rFonts w:ascii="Tahoma" w:hAnsi="Tahoma"/>
          </w:rPr>
          <w:t>.</w:t>
        </w:r>
        <w:r w:rsidR="00EB7367" w:rsidRPr="005D3CDD">
          <w:rPr>
            <w:rStyle w:val="Hyperlink"/>
            <w:rFonts w:ascii="Tahoma" w:hAnsi="Tahoma"/>
            <w:lang w:val="pt-BR"/>
          </w:rPr>
          <w:t>burgas</w:t>
        </w:r>
        <w:r w:rsidR="00EB7367" w:rsidRPr="005D3CDD">
          <w:rPr>
            <w:rStyle w:val="Hyperlink"/>
            <w:rFonts w:ascii="Tahoma" w:hAnsi="Tahoma"/>
          </w:rPr>
          <w:t>.</w:t>
        </w:r>
        <w:r w:rsidR="00EB7367" w:rsidRPr="005D3CDD">
          <w:rPr>
            <w:rStyle w:val="Hyperlink"/>
            <w:rFonts w:ascii="Tahoma" w:hAnsi="Tahoma"/>
            <w:lang w:val="pt-BR"/>
          </w:rPr>
          <w:t>bg</w:t>
        </w:r>
      </w:hyperlink>
      <w:r w:rsidR="00EB7367" w:rsidRPr="005D3CDD">
        <w:rPr>
          <w:rFonts w:ascii="Tahoma" w:hAnsi="Tahoma"/>
          <w:lang w:val="ru-RU"/>
        </w:rPr>
        <w:t xml:space="preserve">; </w:t>
      </w:r>
      <w:r w:rsidR="00EB7367" w:rsidRPr="005D3CDD">
        <w:rPr>
          <w:rFonts w:ascii="Tahoma" w:hAnsi="Tahoma"/>
        </w:rPr>
        <w:t xml:space="preserve">електронна поща: </w:t>
      </w:r>
      <w:r w:rsidR="00EB7367" w:rsidRPr="005D3CDD">
        <w:rPr>
          <w:rFonts w:ascii="Tahoma" w:hAnsi="Tahoma"/>
          <w:lang w:val="pt-BR"/>
        </w:rPr>
        <w:t>obs</w:t>
      </w:r>
      <w:r w:rsidR="00EB7367" w:rsidRPr="005D3CDD">
        <w:rPr>
          <w:rFonts w:ascii="Tahoma" w:hAnsi="Tahoma"/>
          <w:lang w:val="en-US"/>
        </w:rPr>
        <w:t>h</w:t>
      </w:r>
      <w:r w:rsidR="00EB7367" w:rsidRPr="005D3CDD">
        <w:rPr>
          <w:rFonts w:ascii="Tahoma" w:hAnsi="Tahoma"/>
          <w:lang w:val="pt-BR"/>
        </w:rPr>
        <w:t>tina</w:t>
      </w:r>
      <w:r w:rsidR="00EB7367" w:rsidRPr="005D3CDD">
        <w:rPr>
          <w:rFonts w:ascii="Tahoma" w:hAnsi="Tahoma"/>
        </w:rPr>
        <w:t>@</w:t>
      </w:r>
      <w:r w:rsidR="00EB7367" w:rsidRPr="005D3CDD">
        <w:rPr>
          <w:rFonts w:ascii="Tahoma" w:hAnsi="Tahoma"/>
          <w:lang w:val="pt-BR"/>
        </w:rPr>
        <w:t>burgas</w:t>
      </w:r>
      <w:r w:rsidR="00EB7367" w:rsidRPr="005D3CDD">
        <w:rPr>
          <w:rFonts w:ascii="Tahoma" w:hAnsi="Tahoma"/>
        </w:rPr>
        <w:t>.</w:t>
      </w:r>
      <w:r w:rsidR="00EB7367" w:rsidRPr="005D3CDD">
        <w:rPr>
          <w:rFonts w:ascii="Tahoma" w:hAnsi="Tahoma"/>
          <w:lang w:val="pt-BR"/>
        </w:rPr>
        <w:t>bg</w:t>
      </w:r>
    </w:p>
    <w:p w:rsidR="00EB7367" w:rsidRPr="005D3CDD" w:rsidRDefault="0090264C" w:rsidP="00EB7367">
      <w:pPr>
        <w:ind w:firstLine="708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AE4244" w:rsidRPr="00B16AE0" w:rsidRDefault="00AE4244" w:rsidP="00EB7367"/>
    <w:p w:rsidR="00EB7367" w:rsidRPr="005D3CDD" w:rsidRDefault="00EB7367" w:rsidP="00EB7367">
      <w:pPr>
        <w:rPr>
          <w:b/>
        </w:rPr>
      </w:pPr>
      <w:r w:rsidRPr="005D3CDD">
        <w:rPr>
          <w:b/>
        </w:rPr>
        <w:t>ДО</w:t>
      </w:r>
    </w:p>
    <w:p w:rsidR="00E62B81" w:rsidRPr="005D3CDD" w:rsidRDefault="00E62B81" w:rsidP="00EB7367">
      <w:pPr>
        <w:rPr>
          <w:b/>
          <w:lang w:val="ru-RU"/>
        </w:rPr>
      </w:pPr>
      <w:r w:rsidRPr="005D3CDD">
        <w:rPr>
          <w:b/>
        </w:rPr>
        <w:t>ПРЕДСЕДАТЕЛЯ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ОБЩИНСКИ СЪВЕТ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ГРАД БУРГАС</w:t>
      </w: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  <w:jc w:val="center"/>
        <w:rPr>
          <w:b/>
          <w:lang w:val="ru-RU"/>
        </w:rPr>
      </w:pPr>
    </w:p>
    <w:p w:rsidR="00EB7367" w:rsidRDefault="00D95000" w:rsidP="00EB7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ДОКЛАДНА  ЗАПИСК</w:t>
      </w:r>
      <w:r w:rsidR="00EB7367" w:rsidRPr="00D95000">
        <w:rPr>
          <w:b/>
          <w:sz w:val="32"/>
          <w:szCs w:val="32"/>
        </w:rPr>
        <w:t>А</w:t>
      </w:r>
    </w:p>
    <w:p w:rsidR="00C64826" w:rsidRPr="00D95000" w:rsidRDefault="00C64826" w:rsidP="00EB7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</w:t>
      </w:r>
    </w:p>
    <w:p w:rsidR="00C64826" w:rsidRPr="009D01AE" w:rsidRDefault="00C64826" w:rsidP="00C64826">
      <w:pPr>
        <w:keepNext/>
        <w:jc w:val="center"/>
        <w:outlineLvl w:val="2"/>
        <w:rPr>
          <w:b/>
        </w:rPr>
      </w:pPr>
      <w:r w:rsidRPr="009D01AE">
        <w:rPr>
          <w:b/>
        </w:rPr>
        <w:t>КРАСИМИР СТОЙЧЕВ</w:t>
      </w:r>
    </w:p>
    <w:p w:rsidR="00C64826" w:rsidRPr="009D01AE" w:rsidRDefault="00C64826" w:rsidP="00C64826">
      <w:pPr>
        <w:keepNext/>
        <w:jc w:val="center"/>
        <w:outlineLvl w:val="2"/>
        <w:rPr>
          <w:rFonts w:ascii="Arial" w:hAnsi="Arial" w:cs="Arial"/>
          <w:b/>
          <w:bCs/>
        </w:rPr>
      </w:pPr>
      <w:r w:rsidRPr="009D01AE">
        <w:rPr>
          <w:b/>
        </w:rPr>
        <w:t xml:space="preserve">ЗАМЕСТНИК-КМЕТ НА ОБЩИНА БУРГАС </w:t>
      </w:r>
      <w:r w:rsidRPr="009D01AE">
        <w:rPr>
          <w:b/>
          <w:bCs/>
        </w:rPr>
        <w:t>ПО „</w:t>
      </w:r>
      <w:hyperlink r:id="rId10" w:tgtFrame="_self" w:history="1">
        <w:r w:rsidRPr="009D01AE">
          <w:rPr>
            <w:b/>
            <w:bCs/>
          </w:rPr>
          <w:t>ФИНАНСИ, БЮДЖЕТ И ИКОНОМИКА</w:t>
        </w:r>
      </w:hyperlink>
      <w:r w:rsidRPr="009D01AE">
        <w:rPr>
          <w:b/>
          <w:bCs/>
        </w:rPr>
        <w:t>“</w:t>
      </w:r>
    </w:p>
    <w:p w:rsidR="00C64826" w:rsidRPr="009D01AE" w:rsidRDefault="00C64826" w:rsidP="00C64826">
      <w:pPr>
        <w:ind w:left="630"/>
        <w:jc w:val="center"/>
        <w:rPr>
          <w:lang w:val="en-US"/>
        </w:rPr>
      </w:pPr>
    </w:p>
    <w:p w:rsidR="00EB7367" w:rsidRPr="005D3CDD" w:rsidRDefault="00EB7367" w:rsidP="00EB7367">
      <w:pPr>
        <w:ind w:firstLine="720"/>
        <w:rPr>
          <w:b/>
        </w:rPr>
      </w:pPr>
    </w:p>
    <w:p w:rsidR="00EB7367" w:rsidRPr="005D3CDD" w:rsidRDefault="006C49D5" w:rsidP="006C49D5">
      <w:pPr>
        <w:pStyle w:val="Heading3"/>
        <w:spacing w:before="0" w:after="0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</w:pPr>
      <w:r w:rsidRPr="005D3CDD">
        <w:rPr>
          <w:rFonts w:ascii="Times New Roman" w:hAnsi="Times New Roman" w:cs="Times New Roman"/>
          <w:sz w:val="24"/>
          <w:szCs w:val="24"/>
        </w:rPr>
        <w:tab/>
      </w:r>
      <w:r w:rsidR="00EB7367" w:rsidRPr="001C210B">
        <w:rPr>
          <w:rFonts w:ascii="Times New Roman" w:hAnsi="Times New Roman" w:cs="Times New Roman"/>
          <w:sz w:val="24"/>
          <w:szCs w:val="24"/>
          <w:u w:val="single"/>
        </w:rPr>
        <w:t>ОТНОСНО</w:t>
      </w:r>
      <w:r w:rsidR="00EB7367" w:rsidRPr="005D3CDD">
        <w:rPr>
          <w:rFonts w:ascii="Times New Roman" w:hAnsi="Times New Roman" w:cs="Times New Roman"/>
          <w:sz w:val="24"/>
          <w:szCs w:val="24"/>
        </w:rPr>
        <w:t xml:space="preserve">: </w:t>
      </w:r>
      <w:r w:rsidR="00E67A77" w:rsidRPr="005D3CDD">
        <w:rPr>
          <w:rFonts w:ascii="Times New Roman" w:hAnsi="Times New Roman" w:cs="Times New Roman"/>
          <w:b w:val="0"/>
          <w:sz w:val="24"/>
          <w:szCs w:val="24"/>
        </w:rPr>
        <w:t xml:space="preserve">Приемане на </w:t>
      </w:r>
      <w:r w:rsidR="0020498B" w:rsidRPr="005D3CDD">
        <w:rPr>
          <w:rFonts w:ascii="Times New Roman" w:hAnsi="Times New Roman" w:cs="Times New Roman"/>
          <w:b w:val="0"/>
          <w:sz w:val="24"/>
          <w:szCs w:val="24"/>
        </w:rPr>
        <w:t xml:space="preserve">Наредба </w:t>
      </w:r>
      <w:r w:rsidR="00E67A77" w:rsidRPr="005D3CDD">
        <w:rPr>
          <w:rFonts w:ascii="Times New Roman" w:hAnsi="Times New Roman" w:cs="Times New Roman"/>
          <w:b w:val="0"/>
          <w:sz w:val="24"/>
          <w:szCs w:val="24"/>
        </w:rPr>
        <w:t xml:space="preserve">за изменение </w:t>
      </w:r>
      <w:r w:rsidR="00EB7367" w:rsidRPr="005D3CDD">
        <w:rPr>
          <w:rFonts w:ascii="Times New Roman" w:hAnsi="Times New Roman" w:cs="Times New Roman"/>
          <w:b w:val="0"/>
          <w:sz w:val="24"/>
          <w:szCs w:val="24"/>
        </w:rPr>
        <w:t xml:space="preserve">на Наредбата 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en-US"/>
        </w:rPr>
        <w:t>за определяне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>то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en-US"/>
        </w:rPr>
        <w:t xml:space="preserve"> и администриране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>то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en-US"/>
        </w:rPr>
        <w:t xml:space="preserve"> на местните такси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 </w:t>
      </w:r>
      <w:r w:rsidRPr="005D3CDD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en-US"/>
        </w:rPr>
        <w:t>и цени на услуги на територията на Община Бургас</w:t>
      </w:r>
      <w:r w:rsidR="00EB7367" w:rsidRPr="005D3CDD">
        <w:rPr>
          <w:rFonts w:ascii="Times New Roman" w:hAnsi="Times New Roman" w:cs="Times New Roman"/>
          <w:b w:val="0"/>
          <w:sz w:val="24"/>
          <w:szCs w:val="24"/>
        </w:rPr>
        <w:t>, приета от Общински съвет - Бургас</w:t>
      </w:r>
    </w:p>
    <w:p w:rsidR="00EB7367" w:rsidRPr="005D3CDD" w:rsidRDefault="00EB7367" w:rsidP="00EB7367">
      <w:pPr>
        <w:widowControl w:val="0"/>
        <w:ind w:firstLine="720"/>
        <w:jc w:val="both"/>
      </w:pPr>
    </w:p>
    <w:p w:rsidR="00EA3970" w:rsidRPr="005D3CDD" w:rsidRDefault="00EA3970" w:rsidP="00EB7367">
      <w:pPr>
        <w:widowControl w:val="0"/>
        <w:ind w:firstLine="720"/>
        <w:jc w:val="both"/>
      </w:pPr>
    </w:p>
    <w:p w:rsidR="00EB7367" w:rsidRPr="005D3CDD" w:rsidRDefault="00EB7367" w:rsidP="00EB7367">
      <w:pPr>
        <w:widowControl w:val="0"/>
        <w:ind w:firstLine="720"/>
        <w:jc w:val="both"/>
        <w:rPr>
          <w:b/>
        </w:rPr>
      </w:pPr>
      <w:r w:rsidRPr="005D3CDD">
        <w:rPr>
          <w:b/>
        </w:rPr>
        <w:t>УВАЖАЕМИ ГОСПОЖИ И ГОСПОДА ОБЩИНСКИ СЪВЕТНИЦИ,</w:t>
      </w:r>
    </w:p>
    <w:p w:rsidR="00E62B81" w:rsidRPr="005D3CDD" w:rsidRDefault="00E62B81" w:rsidP="00EB7367">
      <w:pPr>
        <w:widowControl w:val="0"/>
        <w:ind w:firstLine="720"/>
        <w:jc w:val="both"/>
      </w:pPr>
    </w:p>
    <w:p w:rsidR="00432FB8" w:rsidRPr="00B940C5" w:rsidRDefault="00432FB8" w:rsidP="00A4629E">
      <w:pPr>
        <w:jc w:val="both"/>
        <w:rPr>
          <w:b/>
          <w:lang w:val="en-US"/>
        </w:rPr>
      </w:pPr>
      <w:r w:rsidRPr="00B940C5">
        <w:tab/>
      </w:r>
      <w:r w:rsidR="002B154C" w:rsidRPr="00B940C5">
        <w:t>Във връзка с</w:t>
      </w:r>
      <w:r w:rsidR="008B594C">
        <w:t>ъс закриването на</w:t>
      </w:r>
      <w:r w:rsidR="002B154C" w:rsidRPr="00B940C5">
        <w:t xml:space="preserve"> </w:t>
      </w:r>
      <w:r w:rsidR="00CB3488" w:rsidRPr="00B940C5">
        <w:t>паркинг „Фрегатата“</w:t>
      </w:r>
      <w:r w:rsidR="001147AC">
        <w:t xml:space="preserve"> и влизане на пътния участък</w:t>
      </w:r>
      <w:r w:rsidR="00B940C5" w:rsidRPr="00B940C5">
        <w:t xml:space="preserve"> </w:t>
      </w:r>
      <w:r w:rsidR="00F626CA">
        <w:t xml:space="preserve">в </w:t>
      </w:r>
      <w:r w:rsidR="001147AC">
        <w:t>обхвата на</w:t>
      </w:r>
      <w:r w:rsidR="007B3CA8">
        <w:t xml:space="preserve"> З</w:t>
      </w:r>
      <w:r w:rsidR="00B940C5" w:rsidRPr="00B940C5">
        <w:t>она</w:t>
      </w:r>
      <w:r w:rsidR="001147AC">
        <w:t>та</w:t>
      </w:r>
      <w:r w:rsidR="00B940C5" w:rsidRPr="00B940C5">
        <w:t xml:space="preserve"> </w:t>
      </w:r>
      <w:r w:rsidR="00B940C5" w:rsidRPr="00193D65">
        <w:t xml:space="preserve">за </w:t>
      </w:r>
      <w:r w:rsidR="00193D65" w:rsidRPr="00193D65">
        <w:t>платено и безплатно паркиране на моторни превозни средства на територията на Община Бургас</w:t>
      </w:r>
      <w:r w:rsidR="00C64826">
        <w:t xml:space="preserve"> и </w:t>
      </w:r>
      <w:r w:rsidR="00B940C5">
        <w:t>с</w:t>
      </w:r>
      <w:r w:rsidR="00B940C5" w:rsidRPr="00B940C5">
        <w:t xml:space="preserve">лед </w:t>
      </w:r>
      <w:r w:rsidRPr="00B940C5">
        <w:t xml:space="preserve">извършен преглед на </w:t>
      </w:r>
      <w:r w:rsidR="001222CF" w:rsidRPr="00B940C5">
        <w:t>т.</w:t>
      </w:r>
      <w:r w:rsidR="007B3CA8">
        <w:t xml:space="preserve"> </w:t>
      </w:r>
      <w:r w:rsidR="001222CF" w:rsidRPr="00B940C5">
        <w:rPr>
          <w:bCs/>
        </w:rPr>
        <w:t>VII. „Услуги извършвани от ОП „Транспорт“</w:t>
      </w:r>
      <w:r w:rsidR="0067310D">
        <w:rPr>
          <w:bCs/>
        </w:rPr>
        <w:t xml:space="preserve"> </w:t>
      </w:r>
      <w:r w:rsidR="001222CF" w:rsidRPr="00AA620E">
        <w:t>от</w:t>
      </w:r>
      <w:r w:rsidR="001222CF" w:rsidRPr="00AA620E">
        <w:rPr>
          <w:b/>
        </w:rPr>
        <w:t xml:space="preserve"> </w:t>
      </w:r>
      <w:r w:rsidR="001222CF" w:rsidRPr="00AA620E">
        <w:rPr>
          <w:rFonts w:eastAsia="Calibri"/>
          <w:lang w:val="ru-RU"/>
        </w:rPr>
        <w:t>Приложение №</w:t>
      </w:r>
      <w:r w:rsidR="007B3CA8">
        <w:rPr>
          <w:rFonts w:eastAsia="Calibri"/>
          <w:lang w:val="ru-RU"/>
        </w:rPr>
        <w:t xml:space="preserve"> </w:t>
      </w:r>
      <w:r w:rsidR="00145CA7" w:rsidRPr="00AA620E">
        <w:rPr>
          <w:rFonts w:eastAsia="Calibri"/>
          <w:lang w:val="en-US"/>
        </w:rPr>
        <w:t>2</w:t>
      </w:r>
      <w:r w:rsidR="003C318E" w:rsidRPr="00AA620E">
        <w:rPr>
          <w:rFonts w:eastAsia="Calibri"/>
          <w:lang w:val="ru-RU"/>
        </w:rPr>
        <w:t xml:space="preserve"> </w:t>
      </w:r>
      <w:r w:rsidR="001C210B">
        <w:rPr>
          <w:rFonts w:eastAsia="Calibri"/>
          <w:lang w:val="ru-RU"/>
        </w:rPr>
        <w:t xml:space="preserve">към </w:t>
      </w:r>
      <w:r w:rsidR="003C318E" w:rsidRPr="00AA620E">
        <w:rPr>
          <w:rFonts w:eastAsia="Calibri"/>
          <w:lang w:val="ru-RU"/>
        </w:rPr>
        <w:t xml:space="preserve">Тарифа </w:t>
      </w:r>
      <w:r w:rsidR="00F337CC">
        <w:rPr>
          <w:rFonts w:eastAsia="Calibri"/>
          <w:lang w:val="ru-RU"/>
        </w:rPr>
        <w:t xml:space="preserve">за </w:t>
      </w:r>
      <w:r w:rsidR="00145CA7" w:rsidRPr="00AA620E">
        <w:rPr>
          <w:rFonts w:eastAsia="Calibri"/>
          <w:lang w:val="ru-RU"/>
        </w:rPr>
        <w:t xml:space="preserve">цени на услуги и права, предоставени от общината, съгласно </w:t>
      </w:r>
      <w:r w:rsidR="00145CA7" w:rsidRPr="00B940C5">
        <w:rPr>
          <w:rFonts w:eastAsia="Calibri"/>
          <w:lang w:val="ru-RU"/>
        </w:rPr>
        <w:t>чл.</w:t>
      </w:r>
      <w:r w:rsidR="007B3CA8">
        <w:rPr>
          <w:rFonts w:eastAsia="Calibri"/>
          <w:lang w:val="ru-RU"/>
        </w:rPr>
        <w:t xml:space="preserve"> </w:t>
      </w:r>
      <w:r w:rsidR="00145CA7" w:rsidRPr="00B940C5">
        <w:rPr>
          <w:rFonts w:eastAsia="Calibri"/>
          <w:lang w:val="ru-RU"/>
        </w:rPr>
        <w:t>6 ал.</w:t>
      </w:r>
      <w:r w:rsidR="007B3CA8">
        <w:rPr>
          <w:rFonts w:eastAsia="Calibri"/>
          <w:lang w:val="ru-RU"/>
        </w:rPr>
        <w:t xml:space="preserve"> </w:t>
      </w:r>
      <w:r w:rsidR="00145CA7" w:rsidRPr="00B940C5">
        <w:rPr>
          <w:rFonts w:eastAsia="Calibri"/>
          <w:lang w:val="ru-RU"/>
        </w:rPr>
        <w:t xml:space="preserve">2 </w:t>
      </w:r>
      <w:r w:rsidR="003C318E" w:rsidRPr="00B940C5">
        <w:rPr>
          <w:rFonts w:eastAsia="Calibri"/>
          <w:lang w:val="ru-RU"/>
        </w:rPr>
        <w:t xml:space="preserve"> от ЗМДТ</w:t>
      </w:r>
      <w:r w:rsidR="001C210B">
        <w:t>“</w:t>
      </w:r>
      <w:r w:rsidR="003C318E" w:rsidRPr="00B940C5">
        <w:rPr>
          <w:rFonts w:eastAsia="Calibri"/>
          <w:lang w:val="ru-RU"/>
        </w:rPr>
        <w:t xml:space="preserve"> </w:t>
      </w:r>
      <w:r w:rsidR="00145CA7" w:rsidRPr="00B940C5">
        <w:t xml:space="preserve">към Наредбата </w:t>
      </w:r>
      <w:r w:rsidR="00145CA7" w:rsidRPr="00B940C5">
        <w:rPr>
          <w:lang w:val="ru-RU" w:eastAsia="en-US"/>
        </w:rPr>
        <w:t>за определяне</w:t>
      </w:r>
      <w:r w:rsidR="00145CA7" w:rsidRPr="00B940C5">
        <w:rPr>
          <w:lang w:eastAsia="en-US"/>
        </w:rPr>
        <w:t>то</w:t>
      </w:r>
      <w:r w:rsidR="00145CA7" w:rsidRPr="00B940C5">
        <w:rPr>
          <w:lang w:val="ru-RU" w:eastAsia="en-US"/>
        </w:rPr>
        <w:t xml:space="preserve"> и администриране</w:t>
      </w:r>
      <w:r w:rsidR="00145CA7" w:rsidRPr="00B940C5">
        <w:rPr>
          <w:lang w:eastAsia="en-US"/>
        </w:rPr>
        <w:t>то</w:t>
      </w:r>
      <w:r w:rsidR="00145CA7" w:rsidRPr="00B940C5">
        <w:rPr>
          <w:lang w:val="ru-RU" w:eastAsia="en-US"/>
        </w:rPr>
        <w:t xml:space="preserve"> на местните такси</w:t>
      </w:r>
      <w:r w:rsidR="00145CA7" w:rsidRPr="00B940C5">
        <w:rPr>
          <w:lang w:eastAsia="en-US"/>
        </w:rPr>
        <w:t xml:space="preserve"> </w:t>
      </w:r>
      <w:r w:rsidR="00145CA7" w:rsidRPr="00B940C5">
        <w:rPr>
          <w:lang w:val="ru-RU" w:eastAsia="en-US"/>
        </w:rPr>
        <w:t>и цени на услуги на територията на Община Бургас</w:t>
      </w:r>
      <w:r w:rsidR="00145CA7" w:rsidRPr="00B940C5">
        <w:t xml:space="preserve">, приета от Общински съвет </w:t>
      </w:r>
      <w:r w:rsidR="00145CA7" w:rsidRPr="00B940C5">
        <w:rPr>
          <w:b/>
        </w:rPr>
        <w:t>–</w:t>
      </w:r>
      <w:r w:rsidR="00145CA7" w:rsidRPr="00B940C5">
        <w:t xml:space="preserve"> Бургас</w:t>
      </w:r>
      <w:r w:rsidR="00C64826">
        <w:t>,</w:t>
      </w:r>
      <w:r w:rsidR="00145CA7" w:rsidRPr="00B940C5">
        <w:t xml:space="preserve"> </w:t>
      </w:r>
      <w:r w:rsidRPr="00B940C5">
        <w:t xml:space="preserve">е необходимо </w:t>
      </w:r>
      <w:r w:rsidR="001627EE">
        <w:t>услугата за паркинг на леки и товарни коли и определените за услугата такси за паркиране на паркинг „Фрегатата“</w:t>
      </w:r>
      <w:r w:rsidR="001627EE" w:rsidRPr="00B940C5">
        <w:t xml:space="preserve"> </w:t>
      </w:r>
      <w:r w:rsidRPr="00B940C5">
        <w:t xml:space="preserve">да </w:t>
      </w:r>
      <w:r w:rsidR="00F626CA">
        <w:t>от</w:t>
      </w:r>
      <w:r w:rsidR="001627EE">
        <w:t>паднат,</w:t>
      </w:r>
      <w:r w:rsidRPr="00B940C5">
        <w:t xml:space="preserve"> тъй като </w:t>
      </w:r>
      <w:r w:rsidR="001147AC">
        <w:t>тази услуга</w:t>
      </w:r>
      <w:r w:rsidR="000D7D43" w:rsidRPr="00B940C5">
        <w:t xml:space="preserve"> </w:t>
      </w:r>
      <w:r w:rsidR="00B940C5">
        <w:t xml:space="preserve">няма да се </w:t>
      </w:r>
      <w:r w:rsidR="000D7D43" w:rsidRPr="00B940C5">
        <w:t xml:space="preserve"> пр</w:t>
      </w:r>
      <w:r w:rsidR="001147AC">
        <w:t>едлага</w:t>
      </w:r>
      <w:r w:rsidR="00F626CA">
        <w:t xml:space="preserve"> от </w:t>
      </w:r>
      <w:r w:rsidR="00F626CA" w:rsidRPr="00B940C5">
        <w:rPr>
          <w:bCs/>
        </w:rPr>
        <w:t>ОП „Транспорт“</w:t>
      </w:r>
      <w:r w:rsidR="002B154C" w:rsidRPr="00B940C5">
        <w:t>.</w:t>
      </w:r>
      <w:r w:rsidR="001627EE">
        <w:t xml:space="preserve"> Това налага да бъде извършено изменение на </w:t>
      </w:r>
      <w:r w:rsidR="001627EE" w:rsidRPr="005D3CDD">
        <w:t xml:space="preserve">Наредбата </w:t>
      </w:r>
      <w:r w:rsidR="001627EE" w:rsidRPr="005D3CDD">
        <w:rPr>
          <w:color w:val="000000"/>
          <w:lang w:val="ru-RU" w:eastAsia="en-US"/>
        </w:rPr>
        <w:t>за определяне</w:t>
      </w:r>
      <w:r w:rsidR="001627EE" w:rsidRPr="005D3CDD">
        <w:rPr>
          <w:color w:val="000000"/>
          <w:lang w:eastAsia="en-US"/>
        </w:rPr>
        <w:t>то</w:t>
      </w:r>
      <w:r w:rsidR="001627EE" w:rsidRPr="005D3CDD">
        <w:rPr>
          <w:color w:val="000000"/>
          <w:lang w:val="ru-RU" w:eastAsia="en-US"/>
        </w:rPr>
        <w:t xml:space="preserve"> и администриране</w:t>
      </w:r>
      <w:r w:rsidR="001627EE" w:rsidRPr="005D3CDD">
        <w:rPr>
          <w:color w:val="000000"/>
          <w:lang w:eastAsia="en-US"/>
        </w:rPr>
        <w:t>то</w:t>
      </w:r>
      <w:r w:rsidR="001627EE" w:rsidRPr="005D3CDD">
        <w:rPr>
          <w:color w:val="000000"/>
          <w:lang w:val="ru-RU" w:eastAsia="en-US"/>
        </w:rPr>
        <w:t xml:space="preserve"> на местните такси</w:t>
      </w:r>
      <w:r w:rsidR="001627EE" w:rsidRPr="005D3CDD">
        <w:rPr>
          <w:color w:val="000000"/>
          <w:lang w:eastAsia="en-US"/>
        </w:rPr>
        <w:t xml:space="preserve"> </w:t>
      </w:r>
      <w:r w:rsidR="001627EE" w:rsidRPr="005D3CDD">
        <w:rPr>
          <w:color w:val="000000"/>
          <w:lang w:val="ru-RU" w:eastAsia="en-US"/>
        </w:rPr>
        <w:t>и цени на услуги на територията на Община Бургас</w:t>
      </w:r>
      <w:r w:rsidR="001627EE" w:rsidRPr="005D3CDD">
        <w:t xml:space="preserve">, </w:t>
      </w:r>
      <w:r w:rsidR="001627EE" w:rsidRPr="005D3CDD">
        <w:rPr>
          <w:rFonts w:eastAsia="Calibri"/>
          <w:lang w:val="ru-RU"/>
        </w:rPr>
        <w:t xml:space="preserve">Приложение № </w:t>
      </w:r>
      <w:r w:rsidR="001627EE" w:rsidRPr="005D3CDD">
        <w:rPr>
          <w:rFonts w:eastAsia="Calibri"/>
          <w:lang w:val="en-US"/>
        </w:rPr>
        <w:t>2</w:t>
      </w:r>
      <w:r w:rsidR="001627EE" w:rsidRPr="005D3CDD">
        <w:t xml:space="preserve">, т. </w:t>
      </w:r>
      <w:r w:rsidR="001627EE" w:rsidRPr="005D3CDD">
        <w:rPr>
          <w:lang w:val="en-US"/>
        </w:rPr>
        <w:t xml:space="preserve">VII, </w:t>
      </w:r>
      <w:r w:rsidR="001627EE" w:rsidRPr="005D3CDD">
        <w:t>приета от Общински съвет – Бургас</w:t>
      </w:r>
      <w:r w:rsidR="001627EE">
        <w:t xml:space="preserve"> /Наредбата/.</w:t>
      </w:r>
    </w:p>
    <w:p w:rsidR="000D7D43" w:rsidRDefault="000D7D43" w:rsidP="000D7D43">
      <w:pPr>
        <w:pStyle w:val="Heading3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D3CDD">
        <w:rPr>
          <w:sz w:val="24"/>
          <w:szCs w:val="24"/>
        </w:rPr>
        <w:tab/>
      </w:r>
      <w:r w:rsidRPr="005D3CDD">
        <w:rPr>
          <w:rFonts w:ascii="Times New Roman" w:hAnsi="Times New Roman" w:cs="Times New Roman"/>
          <w:b w:val="0"/>
          <w:sz w:val="24"/>
          <w:szCs w:val="24"/>
        </w:rPr>
        <w:t>Предлаганият проект на Наредба за изменение има за цел да актуализира услуги</w:t>
      </w:r>
      <w:r w:rsidR="00EE4BD0" w:rsidRPr="005D3CDD">
        <w:rPr>
          <w:rFonts w:ascii="Times New Roman" w:hAnsi="Times New Roman" w:cs="Times New Roman"/>
          <w:b w:val="0"/>
          <w:sz w:val="24"/>
          <w:szCs w:val="24"/>
        </w:rPr>
        <w:t>те</w:t>
      </w:r>
      <w:r w:rsidRPr="005D3CDD">
        <w:rPr>
          <w:rFonts w:ascii="Times New Roman" w:hAnsi="Times New Roman" w:cs="Times New Roman"/>
          <w:b w:val="0"/>
          <w:sz w:val="24"/>
          <w:szCs w:val="24"/>
        </w:rPr>
        <w:t>,</w:t>
      </w:r>
      <w:r w:rsidR="007B3CA8">
        <w:rPr>
          <w:rFonts w:ascii="Times New Roman" w:hAnsi="Times New Roman" w:cs="Times New Roman"/>
          <w:b w:val="0"/>
          <w:sz w:val="24"/>
          <w:szCs w:val="24"/>
        </w:rPr>
        <w:t xml:space="preserve"> които извършва ОП „Транспорт“ </w:t>
      </w:r>
      <w:r w:rsidR="00EE4BD0" w:rsidRPr="005D3CDD">
        <w:rPr>
          <w:rFonts w:ascii="Times New Roman" w:hAnsi="Times New Roman" w:cs="Times New Roman"/>
          <w:b w:val="0"/>
          <w:sz w:val="24"/>
          <w:szCs w:val="24"/>
        </w:rPr>
        <w:t>и свързанит</w:t>
      </w:r>
      <w:r w:rsidR="001222CF" w:rsidRPr="005D3CDD">
        <w:rPr>
          <w:rFonts w:ascii="Times New Roman" w:hAnsi="Times New Roman" w:cs="Times New Roman"/>
          <w:b w:val="0"/>
          <w:sz w:val="24"/>
          <w:szCs w:val="24"/>
        </w:rPr>
        <w:t>е с тях такси и цени на услуги</w:t>
      </w:r>
      <w:r w:rsidR="00B63A85" w:rsidRPr="005D3CD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E4BD0" w:rsidRPr="005D3CDD" w:rsidRDefault="00E81573" w:rsidP="00C93F95">
      <w:pPr>
        <w:ind w:firstLine="708"/>
        <w:jc w:val="both"/>
      </w:pPr>
      <w:r w:rsidRPr="005D3CDD">
        <w:t xml:space="preserve"> </w:t>
      </w:r>
      <w:r w:rsidR="001627EE">
        <w:t>При актуализирането й</w:t>
      </w:r>
      <w:r w:rsidR="00EE4BD0" w:rsidRPr="005D3CDD">
        <w:t xml:space="preserve"> гражданите ще могат да се запознаят с </w:t>
      </w:r>
      <w:r w:rsidR="00145CA7" w:rsidRPr="005D3CDD">
        <w:t xml:space="preserve">всички предлагани </w:t>
      </w:r>
      <w:r w:rsidR="00EE4BD0" w:rsidRPr="005D3CDD">
        <w:t>услуги и актуалните такси и цени на услуги</w:t>
      </w:r>
      <w:r w:rsidR="00145CA7" w:rsidRPr="005D3CDD">
        <w:t>, свързани с дейността на ОП „Транспорт“ – Бургас.</w:t>
      </w:r>
    </w:p>
    <w:p w:rsidR="00EE4BD0" w:rsidRDefault="00EE4BD0" w:rsidP="00EE4BD0">
      <w:pPr>
        <w:widowControl w:val="0"/>
        <w:ind w:firstLine="720"/>
        <w:jc w:val="both"/>
      </w:pPr>
      <w:r w:rsidRPr="005D3CDD">
        <w:t xml:space="preserve">Предвидените изменения </w:t>
      </w:r>
      <w:r w:rsidR="000F6EE3">
        <w:t xml:space="preserve">в </w:t>
      </w:r>
      <w:r w:rsidR="00145CA7" w:rsidRPr="005D3CDD">
        <w:rPr>
          <w:rFonts w:eastAsia="Calibri"/>
          <w:lang w:val="ru-RU"/>
        </w:rPr>
        <w:t xml:space="preserve">Приложение № </w:t>
      </w:r>
      <w:r w:rsidR="00145CA7" w:rsidRPr="005D3CDD">
        <w:rPr>
          <w:rFonts w:eastAsia="Calibri"/>
          <w:lang w:val="en-US"/>
        </w:rPr>
        <w:t>2</w:t>
      </w:r>
      <w:r w:rsidR="00145CA7" w:rsidRPr="005D3CDD">
        <w:t xml:space="preserve">, т. </w:t>
      </w:r>
      <w:r w:rsidR="00145CA7" w:rsidRPr="005D3CDD">
        <w:rPr>
          <w:lang w:val="en-US"/>
        </w:rPr>
        <w:t>VII</w:t>
      </w:r>
      <w:r w:rsidR="00145CA7" w:rsidRPr="005D3CDD">
        <w:t xml:space="preserve"> </w:t>
      </w:r>
      <w:r w:rsidR="000F6EE3" w:rsidRPr="00B940C5">
        <w:rPr>
          <w:bCs/>
        </w:rPr>
        <w:t>„Услуги извършвани от ОП „Транспорт“</w:t>
      </w:r>
      <w:r w:rsidR="000F6EE3">
        <w:rPr>
          <w:bCs/>
        </w:rPr>
        <w:t xml:space="preserve"> </w:t>
      </w:r>
      <w:r w:rsidR="00145CA7" w:rsidRPr="005D3CDD">
        <w:t xml:space="preserve">от </w:t>
      </w:r>
      <w:r w:rsidRPr="005D3CDD">
        <w:t>Наредба за определянето и администрирането на местните такси и цени на услуги на територията на Община Бургас, приета от Общински съвет – Бургас не изискват финансови средства.</w:t>
      </w:r>
    </w:p>
    <w:p w:rsidR="00873DC2" w:rsidRPr="005D3CDD" w:rsidRDefault="00083588" w:rsidP="004B30F4">
      <w:pPr>
        <w:widowControl w:val="0"/>
        <w:ind w:firstLine="708"/>
        <w:jc w:val="both"/>
        <w:rPr>
          <w:bCs/>
          <w:color w:val="000000"/>
        </w:rPr>
      </w:pPr>
      <w:r w:rsidRPr="005D3CDD">
        <w:t>Настоящият проект на Наредба за</w:t>
      </w:r>
      <w:r w:rsidR="00EE4BD0" w:rsidRPr="005D3CDD">
        <w:t xml:space="preserve"> </w:t>
      </w:r>
      <w:r w:rsidR="000F6EE3">
        <w:t>изменение</w:t>
      </w:r>
      <w:r w:rsidR="00EE4BD0" w:rsidRPr="005D3CDD">
        <w:t xml:space="preserve"> на Наредбата за определянето и </w:t>
      </w:r>
      <w:r w:rsidR="00EE4BD0" w:rsidRPr="005D3CDD">
        <w:lastRenderedPageBreak/>
        <w:t>администрирането на местните такси и цени на услуги на територията на Община Бургас, приета от Общински съвет – Бургас</w:t>
      </w:r>
      <w:r w:rsidR="000F6EE3">
        <w:t xml:space="preserve"> </w:t>
      </w:r>
      <w:r w:rsidR="008740FB" w:rsidRPr="005D3CDD">
        <w:rPr>
          <w:bCs/>
          <w:color w:val="000000"/>
        </w:rPr>
        <w:t xml:space="preserve">е </w:t>
      </w:r>
      <w:r w:rsidR="00873DC2" w:rsidRPr="005D3CDD">
        <w:t xml:space="preserve">публикуван на интернет страницата на общината, </w:t>
      </w:r>
      <w:r w:rsidR="008740FB" w:rsidRPr="005D3CDD">
        <w:t>в съответствие с разпоредбата на чл.26, ал.2 от Закона за нормативните актове.</w:t>
      </w:r>
    </w:p>
    <w:p w:rsidR="00D96C9B" w:rsidRDefault="00D96C9B" w:rsidP="00D96C9B">
      <w:pPr>
        <w:ind w:firstLine="720"/>
        <w:jc w:val="both"/>
      </w:pPr>
      <w:r w:rsidRPr="005D3CDD">
        <w:t>Ето защо предлагам,</w:t>
      </w:r>
      <w:r w:rsidR="00FB1165">
        <w:t xml:space="preserve"> на основание чл. 21, ал.1, т.</w:t>
      </w:r>
      <w:r w:rsidRPr="005D3CDD">
        <w:t>7 от Закона за местното самоуправление и местната администрация и чл. 9 и чл. 6, ал. 2 от Закона за местните данъци и такси, Общинският съвет да приеме следното</w:t>
      </w:r>
    </w:p>
    <w:p w:rsidR="00D96C9B" w:rsidRPr="005D3CDD" w:rsidRDefault="00D96C9B" w:rsidP="00B16AE0"/>
    <w:p w:rsidR="00C64826" w:rsidRDefault="00C64826" w:rsidP="00D96C9B">
      <w:pPr>
        <w:ind w:firstLine="720"/>
        <w:jc w:val="center"/>
        <w:rPr>
          <w:b/>
        </w:rPr>
      </w:pPr>
    </w:p>
    <w:p w:rsidR="00D96C9B" w:rsidRDefault="00D96C9B" w:rsidP="00D96C9B">
      <w:pPr>
        <w:ind w:firstLine="720"/>
        <w:jc w:val="center"/>
        <w:rPr>
          <w:b/>
        </w:rPr>
      </w:pPr>
      <w:r w:rsidRPr="005D3CDD">
        <w:rPr>
          <w:b/>
        </w:rPr>
        <w:t>РЕШЕНИЕ:</w:t>
      </w:r>
    </w:p>
    <w:p w:rsidR="00B053E1" w:rsidRDefault="00B053E1" w:rsidP="00D96C9B">
      <w:pPr>
        <w:ind w:firstLine="720"/>
        <w:jc w:val="center"/>
        <w:rPr>
          <w:b/>
        </w:rPr>
      </w:pPr>
    </w:p>
    <w:p w:rsidR="00B053E1" w:rsidRDefault="00B053E1" w:rsidP="00B053E1">
      <w:pPr>
        <w:ind w:firstLine="708"/>
        <w:jc w:val="both"/>
      </w:pPr>
      <w:r w:rsidRPr="003D6D07">
        <w:t xml:space="preserve">І. </w:t>
      </w:r>
      <w:r>
        <w:t xml:space="preserve">Изменя </w:t>
      </w:r>
      <w:r w:rsidRPr="003D6D07">
        <w:t>Тарифа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територията на Община Бургас, както следва:</w:t>
      </w:r>
    </w:p>
    <w:p w:rsidR="00B053E1" w:rsidRPr="003D6D07" w:rsidRDefault="00B053E1" w:rsidP="003E3C45">
      <w:pPr>
        <w:ind w:firstLine="708"/>
        <w:jc w:val="both"/>
      </w:pPr>
    </w:p>
    <w:p w:rsidR="00B053E1" w:rsidRPr="001A728C" w:rsidRDefault="001A728C" w:rsidP="001A728C">
      <w:pPr>
        <w:ind w:firstLine="708"/>
        <w:jc w:val="both"/>
        <w:rPr>
          <w:b/>
        </w:rPr>
      </w:pPr>
      <w:r w:rsidRPr="002E171B">
        <w:rPr>
          <w:b/>
        </w:rPr>
        <w:t>§1</w:t>
      </w:r>
      <w:r>
        <w:rPr>
          <w:b/>
        </w:rPr>
        <w:t xml:space="preserve">. </w:t>
      </w:r>
      <w:r w:rsidR="00B053E1" w:rsidRPr="003D6D07">
        <w:t xml:space="preserve">В приложение № 2 на Тарифата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</w:t>
      </w:r>
      <w:r w:rsidR="00B053E1">
        <w:t>територията на Община Бургас</w:t>
      </w:r>
      <w:r w:rsidR="00987D12">
        <w:t xml:space="preserve"> в </w:t>
      </w:r>
      <w:r w:rsidR="00B053E1">
        <w:t xml:space="preserve"> </w:t>
      </w:r>
      <w:r w:rsidR="00987D12" w:rsidRPr="001A728C">
        <w:t>т.</w:t>
      </w:r>
      <w:r w:rsidR="00987D12" w:rsidRPr="001A728C">
        <w:rPr>
          <w:bCs/>
        </w:rPr>
        <w:t>VII. „Услуги извършвани от ОП „Транспорт“</w:t>
      </w:r>
      <w:r w:rsidR="00C64826">
        <w:rPr>
          <w:bCs/>
        </w:rPr>
        <w:t xml:space="preserve">, </w:t>
      </w:r>
      <w:r w:rsidR="00987D12" w:rsidRPr="001A728C">
        <w:t>в т.1 „ПАРКИНГИ</w:t>
      </w:r>
      <w:r w:rsidR="00083E51" w:rsidRPr="001A728C">
        <w:t>“</w:t>
      </w:r>
      <w:r w:rsidR="00987D12" w:rsidRPr="001A728C">
        <w:t xml:space="preserve"> </w:t>
      </w:r>
      <w:r w:rsidR="00B053E1" w:rsidRPr="001A728C">
        <w:t xml:space="preserve">се </w:t>
      </w:r>
      <w:r w:rsidR="00987D12" w:rsidRPr="001A728C">
        <w:t xml:space="preserve">отменя </w:t>
      </w:r>
      <w:r w:rsidR="000F6EE3" w:rsidRPr="001A728C">
        <w:t>целият последен</w:t>
      </w:r>
      <w:r w:rsidR="003E3C45" w:rsidRPr="001A728C">
        <w:t xml:space="preserve"> подраздел </w:t>
      </w:r>
      <w:r w:rsidR="003E3C45" w:rsidRPr="001A728C">
        <w:rPr>
          <w:b/>
          <w:bCs/>
        </w:rPr>
        <w:t>Паркинг до „Фрегатата“</w:t>
      </w:r>
    </w:p>
    <w:p w:rsidR="00B053E1" w:rsidRDefault="00B053E1" w:rsidP="003E3C45">
      <w:pPr>
        <w:ind w:firstLine="720"/>
        <w:jc w:val="both"/>
        <w:rPr>
          <w:b/>
        </w:rPr>
      </w:pPr>
    </w:p>
    <w:p w:rsidR="00B053E1" w:rsidRDefault="00B053E1" w:rsidP="00D96C9B">
      <w:pPr>
        <w:ind w:firstLine="720"/>
        <w:jc w:val="center"/>
        <w:rPr>
          <w:b/>
        </w:rPr>
      </w:pPr>
    </w:p>
    <w:p w:rsidR="00B053E1" w:rsidRDefault="00B053E1" w:rsidP="00D96C9B">
      <w:pPr>
        <w:ind w:firstLine="720"/>
        <w:jc w:val="center"/>
        <w:rPr>
          <w:b/>
        </w:rPr>
      </w:pPr>
    </w:p>
    <w:p w:rsidR="00D96C9B" w:rsidRPr="00B053E1" w:rsidRDefault="00D96C9B" w:rsidP="00B16AE0">
      <w:pPr>
        <w:rPr>
          <w:color w:val="FF0000"/>
        </w:rPr>
      </w:pPr>
    </w:p>
    <w:p w:rsidR="00F626CA" w:rsidRPr="00B053E1" w:rsidRDefault="00F626CA" w:rsidP="00F626CA">
      <w:pPr>
        <w:rPr>
          <w:color w:val="FF0000"/>
          <w:lang w:eastAsia="en-US"/>
        </w:rPr>
      </w:pPr>
    </w:p>
    <w:p w:rsidR="00317F7B" w:rsidRPr="00B053E1" w:rsidRDefault="00317F7B" w:rsidP="00317F7B">
      <w:pPr>
        <w:tabs>
          <w:tab w:val="left" w:pos="-284"/>
          <w:tab w:val="left" w:pos="-142"/>
        </w:tabs>
        <w:ind w:hanging="142"/>
        <w:jc w:val="both"/>
        <w:rPr>
          <w:color w:val="FF0000"/>
        </w:rPr>
      </w:pPr>
    </w:p>
    <w:p w:rsidR="002202B2" w:rsidRPr="00CB3488" w:rsidRDefault="002202B2" w:rsidP="00B16AE0">
      <w:pPr>
        <w:jc w:val="both"/>
        <w:rPr>
          <w:b/>
          <w:color w:val="FF0000"/>
        </w:rPr>
      </w:pPr>
    </w:p>
    <w:p w:rsidR="00E81573" w:rsidRPr="00AA620E" w:rsidRDefault="00E81573" w:rsidP="00CB43B6">
      <w:pPr>
        <w:rPr>
          <w:b/>
        </w:rPr>
      </w:pPr>
      <w:r w:rsidRPr="00AA620E">
        <w:rPr>
          <w:b/>
        </w:rPr>
        <w:t>КРАСИМИР СТОЙЧЕВ</w:t>
      </w:r>
    </w:p>
    <w:p w:rsidR="00F626CA" w:rsidRPr="00CB43B6" w:rsidRDefault="00E81573" w:rsidP="00CB43B6">
      <w:pPr>
        <w:rPr>
          <w:i/>
        </w:rPr>
      </w:pPr>
      <w:r w:rsidRPr="00CB43B6">
        <w:rPr>
          <w:i/>
        </w:rPr>
        <w:t>Зам.-кмет „Финанси, бюджет и икономика“</w:t>
      </w:r>
    </w:p>
    <w:p w:rsidR="00B16AE0" w:rsidRDefault="00B16AE0" w:rsidP="00CB43B6">
      <w:pPr>
        <w:ind w:firstLine="708"/>
      </w:pPr>
    </w:p>
    <w:p w:rsidR="00CB43B6" w:rsidRDefault="00CB43B6" w:rsidP="00CB43B6">
      <w:pPr>
        <w:rPr>
          <w:sz w:val="20"/>
          <w:szCs w:val="20"/>
        </w:rPr>
      </w:pPr>
    </w:p>
    <w:p w:rsidR="00CB43B6" w:rsidRDefault="00CB43B6" w:rsidP="00CB43B6">
      <w:pPr>
        <w:rPr>
          <w:sz w:val="20"/>
          <w:szCs w:val="20"/>
        </w:rPr>
      </w:pPr>
    </w:p>
    <w:p w:rsidR="00873DC2" w:rsidRPr="00B16AE0" w:rsidRDefault="00873DC2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Съгласували:</w:t>
      </w:r>
    </w:p>
    <w:p w:rsidR="00873DC2" w:rsidRPr="00B16AE0" w:rsidRDefault="00873DC2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Златина Георгиева</w:t>
      </w:r>
    </w:p>
    <w:p w:rsidR="00873DC2" w:rsidRDefault="00873DC2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Директор на дирекция ПНО</w:t>
      </w:r>
    </w:p>
    <w:p w:rsidR="00B16AE0" w:rsidRPr="00B16AE0" w:rsidRDefault="00B16AE0" w:rsidP="00CB43B6">
      <w:pPr>
        <w:ind w:firstLine="708"/>
        <w:rPr>
          <w:sz w:val="20"/>
          <w:szCs w:val="20"/>
        </w:rPr>
      </w:pPr>
    </w:p>
    <w:p w:rsidR="00873DC2" w:rsidRPr="00B16AE0" w:rsidRDefault="00873DC2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Изготвил:</w:t>
      </w:r>
    </w:p>
    <w:p w:rsidR="00B46B9E" w:rsidRPr="00B16AE0" w:rsidRDefault="00873DC2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Андрей Рунчев</w:t>
      </w:r>
    </w:p>
    <w:p w:rsidR="00E509A6" w:rsidRPr="00B16AE0" w:rsidRDefault="005D3CDD" w:rsidP="00CB43B6">
      <w:pPr>
        <w:rPr>
          <w:sz w:val="20"/>
          <w:szCs w:val="20"/>
        </w:rPr>
      </w:pPr>
      <w:r w:rsidRPr="00B16AE0">
        <w:rPr>
          <w:sz w:val="20"/>
          <w:szCs w:val="20"/>
        </w:rPr>
        <w:t>Директор на ОП „Транспорт</w:t>
      </w:r>
      <w:r w:rsidR="00B16AE0">
        <w:rPr>
          <w:sz w:val="20"/>
          <w:szCs w:val="20"/>
        </w:rPr>
        <w:t>”</w:t>
      </w:r>
    </w:p>
    <w:p w:rsidR="00F626CA" w:rsidRDefault="00F626CA" w:rsidP="00CB43B6">
      <w:pPr>
        <w:rPr>
          <w:b/>
        </w:rPr>
      </w:pPr>
    </w:p>
    <w:sectPr w:rsidR="00F626CA" w:rsidSect="00B46B9E">
      <w:pgSz w:w="11906" w:h="16838"/>
      <w:pgMar w:top="1135" w:right="1376" w:bottom="12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1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FCB22E0"/>
    <w:multiLevelType w:val="hybridMultilevel"/>
    <w:tmpl w:val="DEE48D54"/>
    <w:lvl w:ilvl="0" w:tplc="05747AD0">
      <w:start w:val="13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175964C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5">
    <w:nsid w:val="190D4E2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6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2EF05950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9">
    <w:nsid w:val="2F6A216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2"/>
        </w:tabs>
        <w:ind w:left="1440" w:hanging="360"/>
      </w:pPr>
    </w:lvl>
  </w:abstractNum>
  <w:abstractNum w:abstractNumId="10">
    <w:nsid w:val="345B3805"/>
    <w:multiLevelType w:val="hybridMultilevel"/>
    <w:tmpl w:val="3E48B1FE"/>
    <w:lvl w:ilvl="0" w:tplc="11F4FEF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2">
    <w:nsid w:val="3EA202FD"/>
    <w:multiLevelType w:val="hybridMultilevel"/>
    <w:tmpl w:val="A6DA6A06"/>
    <w:lvl w:ilvl="0" w:tplc="0402000F">
      <w:start w:val="1"/>
      <w:numFmt w:val="decimal"/>
      <w:lvlText w:val="%1."/>
      <w:lvlJc w:val="left"/>
      <w:pPr>
        <w:ind w:left="990" w:hanging="360"/>
      </w:p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3D45DC7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282"/>
        </w:tabs>
        <w:ind w:left="1710" w:hanging="360"/>
      </w:pPr>
    </w:lvl>
  </w:abstractNum>
  <w:abstractNum w:abstractNumId="14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15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16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7">
    <w:nsid w:val="7E8A474C"/>
    <w:multiLevelType w:val="hybridMultilevel"/>
    <w:tmpl w:val="88767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11"/>
  </w:num>
  <w:num w:numId="7">
    <w:abstractNumId w:val="6"/>
  </w:num>
  <w:num w:numId="8">
    <w:abstractNumId w:val="7"/>
  </w:num>
  <w:num w:numId="9">
    <w:abstractNumId w:val="0"/>
  </w:num>
  <w:num w:numId="10">
    <w:abstractNumId w:val="12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9"/>
  </w:num>
  <w:num w:numId="15">
    <w:abstractNumId w:val="5"/>
  </w:num>
  <w:num w:numId="16">
    <w:abstractNumId w:val="8"/>
  </w:num>
  <w:num w:numId="17">
    <w:abstractNumId w:val="17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644"/>
    <w:rsid w:val="00011DF3"/>
    <w:rsid w:val="00012274"/>
    <w:rsid w:val="00012633"/>
    <w:rsid w:val="00012B67"/>
    <w:rsid w:val="0001383E"/>
    <w:rsid w:val="000150FD"/>
    <w:rsid w:val="000157A3"/>
    <w:rsid w:val="000176B7"/>
    <w:rsid w:val="00021729"/>
    <w:rsid w:val="00022D07"/>
    <w:rsid w:val="00024C17"/>
    <w:rsid w:val="00024EA7"/>
    <w:rsid w:val="00030DFA"/>
    <w:rsid w:val="00037221"/>
    <w:rsid w:val="00040977"/>
    <w:rsid w:val="00045738"/>
    <w:rsid w:val="00045A94"/>
    <w:rsid w:val="00045F8D"/>
    <w:rsid w:val="00053029"/>
    <w:rsid w:val="00053678"/>
    <w:rsid w:val="000539F2"/>
    <w:rsid w:val="00061EDD"/>
    <w:rsid w:val="00077AEA"/>
    <w:rsid w:val="000810E4"/>
    <w:rsid w:val="00082C79"/>
    <w:rsid w:val="00083588"/>
    <w:rsid w:val="00083E51"/>
    <w:rsid w:val="000841B9"/>
    <w:rsid w:val="000856A7"/>
    <w:rsid w:val="00085CEA"/>
    <w:rsid w:val="000866F5"/>
    <w:rsid w:val="000969E2"/>
    <w:rsid w:val="000A59CC"/>
    <w:rsid w:val="000A7398"/>
    <w:rsid w:val="000B0BC6"/>
    <w:rsid w:val="000B3A41"/>
    <w:rsid w:val="000B7BB3"/>
    <w:rsid w:val="000D014B"/>
    <w:rsid w:val="000D0752"/>
    <w:rsid w:val="000D60F5"/>
    <w:rsid w:val="000D6841"/>
    <w:rsid w:val="000D7055"/>
    <w:rsid w:val="000D7D43"/>
    <w:rsid w:val="000E1E9A"/>
    <w:rsid w:val="000E6223"/>
    <w:rsid w:val="000F07C6"/>
    <w:rsid w:val="000F2E7B"/>
    <w:rsid w:val="000F2FC5"/>
    <w:rsid w:val="000F6EE3"/>
    <w:rsid w:val="001024DF"/>
    <w:rsid w:val="001041EA"/>
    <w:rsid w:val="001078BC"/>
    <w:rsid w:val="0011413D"/>
    <w:rsid w:val="001147AC"/>
    <w:rsid w:val="001222CF"/>
    <w:rsid w:val="001249FD"/>
    <w:rsid w:val="0012533D"/>
    <w:rsid w:val="00127CFA"/>
    <w:rsid w:val="00130408"/>
    <w:rsid w:val="001351D0"/>
    <w:rsid w:val="001372AB"/>
    <w:rsid w:val="00140314"/>
    <w:rsid w:val="00145CA7"/>
    <w:rsid w:val="00146E19"/>
    <w:rsid w:val="001476A7"/>
    <w:rsid w:val="00156805"/>
    <w:rsid w:val="00160AB3"/>
    <w:rsid w:val="001627EE"/>
    <w:rsid w:val="0016509D"/>
    <w:rsid w:val="00166088"/>
    <w:rsid w:val="001664DC"/>
    <w:rsid w:val="001703CE"/>
    <w:rsid w:val="00170C22"/>
    <w:rsid w:val="001730D0"/>
    <w:rsid w:val="00177282"/>
    <w:rsid w:val="00193D65"/>
    <w:rsid w:val="00195C7D"/>
    <w:rsid w:val="00195E6A"/>
    <w:rsid w:val="00195EDD"/>
    <w:rsid w:val="00197530"/>
    <w:rsid w:val="001A40F4"/>
    <w:rsid w:val="001A45D2"/>
    <w:rsid w:val="001A728C"/>
    <w:rsid w:val="001B5C77"/>
    <w:rsid w:val="001C1DCD"/>
    <w:rsid w:val="001C210B"/>
    <w:rsid w:val="001C3C99"/>
    <w:rsid w:val="001C7B30"/>
    <w:rsid w:val="001C7D88"/>
    <w:rsid w:val="001D1ED3"/>
    <w:rsid w:val="001D403E"/>
    <w:rsid w:val="001D7AA7"/>
    <w:rsid w:val="001E02C4"/>
    <w:rsid w:val="001E5821"/>
    <w:rsid w:val="001F3912"/>
    <w:rsid w:val="00200386"/>
    <w:rsid w:val="0020498B"/>
    <w:rsid w:val="002049D8"/>
    <w:rsid w:val="00204D55"/>
    <w:rsid w:val="00213056"/>
    <w:rsid w:val="00214B2E"/>
    <w:rsid w:val="00214D73"/>
    <w:rsid w:val="002152FD"/>
    <w:rsid w:val="002202B2"/>
    <w:rsid w:val="0022176C"/>
    <w:rsid w:val="00221EC6"/>
    <w:rsid w:val="002242B9"/>
    <w:rsid w:val="00224B47"/>
    <w:rsid w:val="00230863"/>
    <w:rsid w:val="00234E3B"/>
    <w:rsid w:val="002406C4"/>
    <w:rsid w:val="00240C2D"/>
    <w:rsid w:val="00241059"/>
    <w:rsid w:val="002466EC"/>
    <w:rsid w:val="00250CDE"/>
    <w:rsid w:val="00253150"/>
    <w:rsid w:val="0025599D"/>
    <w:rsid w:val="0025665F"/>
    <w:rsid w:val="00260450"/>
    <w:rsid w:val="002630DE"/>
    <w:rsid w:val="00273251"/>
    <w:rsid w:val="00273E6E"/>
    <w:rsid w:val="00275418"/>
    <w:rsid w:val="00276370"/>
    <w:rsid w:val="002802E9"/>
    <w:rsid w:val="00283EAD"/>
    <w:rsid w:val="00283F0C"/>
    <w:rsid w:val="00285498"/>
    <w:rsid w:val="00290C3A"/>
    <w:rsid w:val="00295729"/>
    <w:rsid w:val="00295CEB"/>
    <w:rsid w:val="002B142B"/>
    <w:rsid w:val="002B154C"/>
    <w:rsid w:val="002B4E98"/>
    <w:rsid w:val="002B58B7"/>
    <w:rsid w:val="002B7AA9"/>
    <w:rsid w:val="002C5AA3"/>
    <w:rsid w:val="002C6C99"/>
    <w:rsid w:val="002C7BA9"/>
    <w:rsid w:val="002D261A"/>
    <w:rsid w:val="002D49B1"/>
    <w:rsid w:val="002D4F11"/>
    <w:rsid w:val="002E1F33"/>
    <w:rsid w:val="002E5066"/>
    <w:rsid w:val="003005FC"/>
    <w:rsid w:val="00301028"/>
    <w:rsid w:val="00301321"/>
    <w:rsid w:val="00304FDF"/>
    <w:rsid w:val="00305415"/>
    <w:rsid w:val="00312BA7"/>
    <w:rsid w:val="00317F1C"/>
    <w:rsid w:val="00317F7B"/>
    <w:rsid w:val="00321733"/>
    <w:rsid w:val="0032372C"/>
    <w:rsid w:val="003250FC"/>
    <w:rsid w:val="00326CB6"/>
    <w:rsid w:val="00327F4E"/>
    <w:rsid w:val="00334195"/>
    <w:rsid w:val="00334CCE"/>
    <w:rsid w:val="00336F82"/>
    <w:rsid w:val="0033746E"/>
    <w:rsid w:val="00337900"/>
    <w:rsid w:val="00345007"/>
    <w:rsid w:val="003472AD"/>
    <w:rsid w:val="00354237"/>
    <w:rsid w:val="0035442A"/>
    <w:rsid w:val="00361DC2"/>
    <w:rsid w:val="00362ED5"/>
    <w:rsid w:val="00365E75"/>
    <w:rsid w:val="003669E0"/>
    <w:rsid w:val="00366C55"/>
    <w:rsid w:val="00371CD1"/>
    <w:rsid w:val="00373B16"/>
    <w:rsid w:val="00380DB7"/>
    <w:rsid w:val="00387B1A"/>
    <w:rsid w:val="003919BC"/>
    <w:rsid w:val="00392204"/>
    <w:rsid w:val="003956EA"/>
    <w:rsid w:val="003A0E31"/>
    <w:rsid w:val="003A6424"/>
    <w:rsid w:val="003A6B99"/>
    <w:rsid w:val="003B00A5"/>
    <w:rsid w:val="003B5749"/>
    <w:rsid w:val="003C05C8"/>
    <w:rsid w:val="003C2036"/>
    <w:rsid w:val="003C24F5"/>
    <w:rsid w:val="003C318E"/>
    <w:rsid w:val="003C6431"/>
    <w:rsid w:val="003D21D3"/>
    <w:rsid w:val="003D61DB"/>
    <w:rsid w:val="003D66C4"/>
    <w:rsid w:val="003D6E40"/>
    <w:rsid w:val="003E042E"/>
    <w:rsid w:val="003E1AC1"/>
    <w:rsid w:val="003E3755"/>
    <w:rsid w:val="003E3C45"/>
    <w:rsid w:val="003E675A"/>
    <w:rsid w:val="003F1799"/>
    <w:rsid w:val="003F2300"/>
    <w:rsid w:val="003F2311"/>
    <w:rsid w:val="003F30F9"/>
    <w:rsid w:val="004010AE"/>
    <w:rsid w:val="00406CBD"/>
    <w:rsid w:val="00406E9E"/>
    <w:rsid w:val="0040724A"/>
    <w:rsid w:val="004074D2"/>
    <w:rsid w:val="00410C42"/>
    <w:rsid w:val="004155C7"/>
    <w:rsid w:val="004167AE"/>
    <w:rsid w:val="00417619"/>
    <w:rsid w:val="0042403F"/>
    <w:rsid w:val="00425947"/>
    <w:rsid w:val="00426324"/>
    <w:rsid w:val="00432FB8"/>
    <w:rsid w:val="00436E83"/>
    <w:rsid w:val="00451B8D"/>
    <w:rsid w:val="00454D7C"/>
    <w:rsid w:val="004623D3"/>
    <w:rsid w:val="00463D2D"/>
    <w:rsid w:val="00471DA5"/>
    <w:rsid w:val="00475005"/>
    <w:rsid w:val="00476529"/>
    <w:rsid w:val="0048069D"/>
    <w:rsid w:val="00481800"/>
    <w:rsid w:val="00485751"/>
    <w:rsid w:val="00485D2B"/>
    <w:rsid w:val="004933D7"/>
    <w:rsid w:val="0049666D"/>
    <w:rsid w:val="004968FD"/>
    <w:rsid w:val="004A09DA"/>
    <w:rsid w:val="004B1ACF"/>
    <w:rsid w:val="004B30F4"/>
    <w:rsid w:val="004B4403"/>
    <w:rsid w:val="004B5F58"/>
    <w:rsid w:val="004B7DCD"/>
    <w:rsid w:val="004C3815"/>
    <w:rsid w:val="004C44EB"/>
    <w:rsid w:val="004D3223"/>
    <w:rsid w:val="004D78C4"/>
    <w:rsid w:val="004E607A"/>
    <w:rsid w:val="004F1431"/>
    <w:rsid w:val="004F50B3"/>
    <w:rsid w:val="005016D1"/>
    <w:rsid w:val="005033AD"/>
    <w:rsid w:val="005105BD"/>
    <w:rsid w:val="005116A4"/>
    <w:rsid w:val="00521CCF"/>
    <w:rsid w:val="00521F37"/>
    <w:rsid w:val="0052328A"/>
    <w:rsid w:val="005260B2"/>
    <w:rsid w:val="00535C4C"/>
    <w:rsid w:val="00537EAE"/>
    <w:rsid w:val="00543CB1"/>
    <w:rsid w:val="00544318"/>
    <w:rsid w:val="00547BBC"/>
    <w:rsid w:val="005522D3"/>
    <w:rsid w:val="005555D9"/>
    <w:rsid w:val="005558CD"/>
    <w:rsid w:val="00561C2C"/>
    <w:rsid w:val="00565818"/>
    <w:rsid w:val="00572D46"/>
    <w:rsid w:val="0057310A"/>
    <w:rsid w:val="00574470"/>
    <w:rsid w:val="0058595B"/>
    <w:rsid w:val="00587628"/>
    <w:rsid w:val="00587B04"/>
    <w:rsid w:val="00593C4C"/>
    <w:rsid w:val="00594FE6"/>
    <w:rsid w:val="0059500A"/>
    <w:rsid w:val="005A29ED"/>
    <w:rsid w:val="005A7F6C"/>
    <w:rsid w:val="005B2525"/>
    <w:rsid w:val="005B31AA"/>
    <w:rsid w:val="005B34CB"/>
    <w:rsid w:val="005B7453"/>
    <w:rsid w:val="005C0960"/>
    <w:rsid w:val="005C16AB"/>
    <w:rsid w:val="005C3437"/>
    <w:rsid w:val="005D1EAC"/>
    <w:rsid w:val="005D3CDD"/>
    <w:rsid w:val="005D6EA6"/>
    <w:rsid w:val="005D7B7D"/>
    <w:rsid w:val="005E1CE4"/>
    <w:rsid w:val="005E4AAE"/>
    <w:rsid w:val="005F2814"/>
    <w:rsid w:val="005F6E46"/>
    <w:rsid w:val="0060506A"/>
    <w:rsid w:val="00605568"/>
    <w:rsid w:val="00606A9A"/>
    <w:rsid w:val="00614F83"/>
    <w:rsid w:val="006217D1"/>
    <w:rsid w:val="00622137"/>
    <w:rsid w:val="006226DA"/>
    <w:rsid w:val="0062593F"/>
    <w:rsid w:val="00626E7E"/>
    <w:rsid w:val="006275CC"/>
    <w:rsid w:val="006337C0"/>
    <w:rsid w:val="0063441C"/>
    <w:rsid w:val="006367FD"/>
    <w:rsid w:val="00636FB8"/>
    <w:rsid w:val="00643128"/>
    <w:rsid w:val="00644C80"/>
    <w:rsid w:val="006472A6"/>
    <w:rsid w:val="00650565"/>
    <w:rsid w:val="0065402B"/>
    <w:rsid w:val="00655AA3"/>
    <w:rsid w:val="00661416"/>
    <w:rsid w:val="00670A3A"/>
    <w:rsid w:val="0067310D"/>
    <w:rsid w:val="0067453E"/>
    <w:rsid w:val="0067465E"/>
    <w:rsid w:val="0067529C"/>
    <w:rsid w:val="006753E7"/>
    <w:rsid w:val="00680753"/>
    <w:rsid w:val="006808B0"/>
    <w:rsid w:val="00680B80"/>
    <w:rsid w:val="006821A9"/>
    <w:rsid w:val="00682AD5"/>
    <w:rsid w:val="00690DB6"/>
    <w:rsid w:val="00694751"/>
    <w:rsid w:val="00696734"/>
    <w:rsid w:val="0069745E"/>
    <w:rsid w:val="006A2A25"/>
    <w:rsid w:val="006B05DE"/>
    <w:rsid w:val="006B0D50"/>
    <w:rsid w:val="006C049C"/>
    <w:rsid w:val="006C1BA5"/>
    <w:rsid w:val="006C37C2"/>
    <w:rsid w:val="006C3D16"/>
    <w:rsid w:val="006C49D5"/>
    <w:rsid w:val="006C501A"/>
    <w:rsid w:val="006C7983"/>
    <w:rsid w:val="006D0B47"/>
    <w:rsid w:val="006D282F"/>
    <w:rsid w:val="006D3840"/>
    <w:rsid w:val="006E423E"/>
    <w:rsid w:val="006F0801"/>
    <w:rsid w:val="006F1E9D"/>
    <w:rsid w:val="006F6E2D"/>
    <w:rsid w:val="006F791E"/>
    <w:rsid w:val="00700614"/>
    <w:rsid w:val="00701F48"/>
    <w:rsid w:val="00705ED3"/>
    <w:rsid w:val="00724694"/>
    <w:rsid w:val="007267AA"/>
    <w:rsid w:val="00726CBB"/>
    <w:rsid w:val="007309C4"/>
    <w:rsid w:val="00732B8B"/>
    <w:rsid w:val="007403B4"/>
    <w:rsid w:val="007407B2"/>
    <w:rsid w:val="007469BD"/>
    <w:rsid w:val="00747E69"/>
    <w:rsid w:val="00753FC8"/>
    <w:rsid w:val="007564FC"/>
    <w:rsid w:val="0076147C"/>
    <w:rsid w:val="00764478"/>
    <w:rsid w:val="007668C4"/>
    <w:rsid w:val="007723EC"/>
    <w:rsid w:val="007772D7"/>
    <w:rsid w:val="00777991"/>
    <w:rsid w:val="007804D2"/>
    <w:rsid w:val="0078419F"/>
    <w:rsid w:val="007854CD"/>
    <w:rsid w:val="00796732"/>
    <w:rsid w:val="007A0DF2"/>
    <w:rsid w:val="007A0F17"/>
    <w:rsid w:val="007A1B2B"/>
    <w:rsid w:val="007A6093"/>
    <w:rsid w:val="007A7F68"/>
    <w:rsid w:val="007B1E61"/>
    <w:rsid w:val="007B276B"/>
    <w:rsid w:val="007B320E"/>
    <w:rsid w:val="007B3CA8"/>
    <w:rsid w:val="007B4DBC"/>
    <w:rsid w:val="007C0B78"/>
    <w:rsid w:val="007C16DE"/>
    <w:rsid w:val="007C635A"/>
    <w:rsid w:val="007C7DE9"/>
    <w:rsid w:val="007C7F8A"/>
    <w:rsid w:val="007D4448"/>
    <w:rsid w:val="007D54CF"/>
    <w:rsid w:val="007D6D07"/>
    <w:rsid w:val="007E0C6B"/>
    <w:rsid w:val="007E1A16"/>
    <w:rsid w:val="007F6EF9"/>
    <w:rsid w:val="00803767"/>
    <w:rsid w:val="00803FF8"/>
    <w:rsid w:val="00807DCA"/>
    <w:rsid w:val="008223EB"/>
    <w:rsid w:val="008263CE"/>
    <w:rsid w:val="008365AC"/>
    <w:rsid w:val="00841CC9"/>
    <w:rsid w:val="00852489"/>
    <w:rsid w:val="0085707D"/>
    <w:rsid w:val="00866D0E"/>
    <w:rsid w:val="0087324F"/>
    <w:rsid w:val="00873835"/>
    <w:rsid w:val="00873DC2"/>
    <w:rsid w:val="008740FB"/>
    <w:rsid w:val="00874204"/>
    <w:rsid w:val="00876430"/>
    <w:rsid w:val="00877289"/>
    <w:rsid w:val="00881B67"/>
    <w:rsid w:val="00884EE7"/>
    <w:rsid w:val="00887A8A"/>
    <w:rsid w:val="008907A7"/>
    <w:rsid w:val="008907F5"/>
    <w:rsid w:val="00893470"/>
    <w:rsid w:val="008A2E8F"/>
    <w:rsid w:val="008A313B"/>
    <w:rsid w:val="008A4345"/>
    <w:rsid w:val="008A574E"/>
    <w:rsid w:val="008A6073"/>
    <w:rsid w:val="008A61D0"/>
    <w:rsid w:val="008B144D"/>
    <w:rsid w:val="008B23FF"/>
    <w:rsid w:val="008B2ADE"/>
    <w:rsid w:val="008B594C"/>
    <w:rsid w:val="008B7C77"/>
    <w:rsid w:val="008C787D"/>
    <w:rsid w:val="008C7AB8"/>
    <w:rsid w:val="008E39E4"/>
    <w:rsid w:val="008F1A96"/>
    <w:rsid w:val="008F20AE"/>
    <w:rsid w:val="008F7F00"/>
    <w:rsid w:val="0090264C"/>
    <w:rsid w:val="009079B0"/>
    <w:rsid w:val="00920325"/>
    <w:rsid w:val="00920B01"/>
    <w:rsid w:val="00921B75"/>
    <w:rsid w:val="009248B1"/>
    <w:rsid w:val="0092512E"/>
    <w:rsid w:val="009318F3"/>
    <w:rsid w:val="0093591E"/>
    <w:rsid w:val="00936330"/>
    <w:rsid w:val="00944D35"/>
    <w:rsid w:val="00952918"/>
    <w:rsid w:val="0095689C"/>
    <w:rsid w:val="00957F31"/>
    <w:rsid w:val="00961521"/>
    <w:rsid w:val="009623AA"/>
    <w:rsid w:val="009644F3"/>
    <w:rsid w:val="00965FC7"/>
    <w:rsid w:val="009677CA"/>
    <w:rsid w:val="00971123"/>
    <w:rsid w:val="00973F48"/>
    <w:rsid w:val="00981F4C"/>
    <w:rsid w:val="00987D12"/>
    <w:rsid w:val="00993BE3"/>
    <w:rsid w:val="009946DB"/>
    <w:rsid w:val="00997B22"/>
    <w:rsid w:val="009A1FC2"/>
    <w:rsid w:val="009A4C11"/>
    <w:rsid w:val="009A750E"/>
    <w:rsid w:val="009A7938"/>
    <w:rsid w:val="009A798A"/>
    <w:rsid w:val="009B3CCF"/>
    <w:rsid w:val="009B594C"/>
    <w:rsid w:val="009C1343"/>
    <w:rsid w:val="009C2CD0"/>
    <w:rsid w:val="009C445E"/>
    <w:rsid w:val="009D00D5"/>
    <w:rsid w:val="009D6D6E"/>
    <w:rsid w:val="009E16CD"/>
    <w:rsid w:val="009E6774"/>
    <w:rsid w:val="009F3481"/>
    <w:rsid w:val="009F7B1E"/>
    <w:rsid w:val="00A032B1"/>
    <w:rsid w:val="00A11397"/>
    <w:rsid w:val="00A12BDA"/>
    <w:rsid w:val="00A14490"/>
    <w:rsid w:val="00A230F0"/>
    <w:rsid w:val="00A23DF3"/>
    <w:rsid w:val="00A24F15"/>
    <w:rsid w:val="00A30A37"/>
    <w:rsid w:val="00A418F4"/>
    <w:rsid w:val="00A4629E"/>
    <w:rsid w:val="00A471AB"/>
    <w:rsid w:val="00A5050D"/>
    <w:rsid w:val="00A506C0"/>
    <w:rsid w:val="00A60D8C"/>
    <w:rsid w:val="00A645A8"/>
    <w:rsid w:val="00A658C8"/>
    <w:rsid w:val="00A66CD4"/>
    <w:rsid w:val="00A67D15"/>
    <w:rsid w:val="00A72161"/>
    <w:rsid w:val="00A72747"/>
    <w:rsid w:val="00A73213"/>
    <w:rsid w:val="00A74A6E"/>
    <w:rsid w:val="00A74C77"/>
    <w:rsid w:val="00A7697E"/>
    <w:rsid w:val="00A8032C"/>
    <w:rsid w:val="00A8038B"/>
    <w:rsid w:val="00A8350A"/>
    <w:rsid w:val="00A83796"/>
    <w:rsid w:val="00A840BA"/>
    <w:rsid w:val="00A848BB"/>
    <w:rsid w:val="00A87B3B"/>
    <w:rsid w:val="00A954F1"/>
    <w:rsid w:val="00AA0330"/>
    <w:rsid w:val="00AA14A5"/>
    <w:rsid w:val="00AA620E"/>
    <w:rsid w:val="00AB1013"/>
    <w:rsid w:val="00AB1BE6"/>
    <w:rsid w:val="00AC6D13"/>
    <w:rsid w:val="00AD470D"/>
    <w:rsid w:val="00AD6EDC"/>
    <w:rsid w:val="00AE4244"/>
    <w:rsid w:val="00AE7CE3"/>
    <w:rsid w:val="00AE7DF6"/>
    <w:rsid w:val="00AF09AD"/>
    <w:rsid w:val="00AF5B5D"/>
    <w:rsid w:val="00B011B9"/>
    <w:rsid w:val="00B053E1"/>
    <w:rsid w:val="00B16AE0"/>
    <w:rsid w:val="00B2247F"/>
    <w:rsid w:val="00B25009"/>
    <w:rsid w:val="00B27642"/>
    <w:rsid w:val="00B314B6"/>
    <w:rsid w:val="00B330EC"/>
    <w:rsid w:val="00B36AED"/>
    <w:rsid w:val="00B41DA3"/>
    <w:rsid w:val="00B46B9E"/>
    <w:rsid w:val="00B52C89"/>
    <w:rsid w:val="00B53C2C"/>
    <w:rsid w:val="00B5439A"/>
    <w:rsid w:val="00B555E3"/>
    <w:rsid w:val="00B55928"/>
    <w:rsid w:val="00B63601"/>
    <w:rsid w:val="00B63A85"/>
    <w:rsid w:val="00B6646D"/>
    <w:rsid w:val="00B66F22"/>
    <w:rsid w:val="00B71393"/>
    <w:rsid w:val="00B72F38"/>
    <w:rsid w:val="00B83428"/>
    <w:rsid w:val="00B86D33"/>
    <w:rsid w:val="00B940C5"/>
    <w:rsid w:val="00B95153"/>
    <w:rsid w:val="00B95DFE"/>
    <w:rsid w:val="00B97B45"/>
    <w:rsid w:val="00B97BA3"/>
    <w:rsid w:val="00BA0C69"/>
    <w:rsid w:val="00BA1187"/>
    <w:rsid w:val="00BA6542"/>
    <w:rsid w:val="00BB6D5A"/>
    <w:rsid w:val="00BC30AC"/>
    <w:rsid w:val="00BC38BF"/>
    <w:rsid w:val="00BD5499"/>
    <w:rsid w:val="00BE2E91"/>
    <w:rsid w:val="00BE66DF"/>
    <w:rsid w:val="00BE7466"/>
    <w:rsid w:val="00BE7996"/>
    <w:rsid w:val="00BF66D1"/>
    <w:rsid w:val="00C01B2B"/>
    <w:rsid w:val="00C1023F"/>
    <w:rsid w:val="00C15A7A"/>
    <w:rsid w:val="00C1611C"/>
    <w:rsid w:val="00C400A1"/>
    <w:rsid w:val="00C40AF8"/>
    <w:rsid w:val="00C41CE2"/>
    <w:rsid w:val="00C41D7B"/>
    <w:rsid w:val="00C47B55"/>
    <w:rsid w:val="00C47DA7"/>
    <w:rsid w:val="00C5484D"/>
    <w:rsid w:val="00C64826"/>
    <w:rsid w:val="00C71263"/>
    <w:rsid w:val="00C81DD8"/>
    <w:rsid w:val="00C875DA"/>
    <w:rsid w:val="00C907A6"/>
    <w:rsid w:val="00C924C4"/>
    <w:rsid w:val="00C93F95"/>
    <w:rsid w:val="00C948AF"/>
    <w:rsid w:val="00C962C2"/>
    <w:rsid w:val="00C96807"/>
    <w:rsid w:val="00C9726E"/>
    <w:rsid w:val="00CA3F87"/>
    <w:rsid w:val="00CA418E"/>
    <w:rsid w:val="00CB3488"/>
    <w:rsid w:val="00CB43B6"/>
    <w:rsid w:val="00CC046E"/>
    <w:rsid w:val="00CC0736"/>
    <w:rsid w:val="00CC5122"/>
    <w:rsid w:val="00CC728B"/>
    <w:rsid w:val="00CD1294"/>
    <w:rsid w:val="00CD17A5"/>
    <w:rsid w:val="00CD3E6A"/>
    <w:rsid w:val="00CD5AFF"/>
    <w:rsid w:val="00CD6F86"/>
    <w:rsid w:val="00CE50F0"/>
    <w:rsid w:val="00CE5C2B"/>
    <w:rsid w:val="00CE60BC"/>
    <w:rsid w:val="00CE78A1"/>
    <w:rsid w:val="00CF16FC"/>
    <w:rsid w:val="00CF48C8"/>
    <w:rsid w:val="00D12723"/>
    <w:rsid w:val="00D13C85"/>
    <w:rsid w:val="00D13EDC"/>
    <w:rsid w:val="00D24DD4"/>
    <w:rsid w:val="00D3367C"/>
    <w:rsid w:val="00D369D0"/>
    <w:rsid w:val="00D4179A"/>
    <w:rsid w:val="00D43205"/>
    <w:rsid w:val="00D45351"/>
    <w:rsid w:val="00D52B96"/>
    <w:rsid w:val="00D57D38"/>
    <w:rsid w:val="00D61F83"/>
    <w:rsid w:val="00D641A5"/>
    <w:rsid w:val="00D65552"/>
    <w:rsid w:val="00D73C87"/>
    <w:rsid w:val="00D906E8"/>
    <w:rsid w:val="00D95000"/>
    <w:rsid w:val="00D96C9B"/>
    <w:rsid w:val="00DA5E2B"/>
    <w:rsid w:val="00DA7588"/>
    <w:rsid w:val="00DB0986"/>
    <w:rsid w:val="00DB228E"/>
    <w:rsid w:val="00DB7ABE"/>
    <w:rsid w:val="00DB7DED"/>
    <w:rsid w:val="00DC3949"/>
    <w:rsid w:val="00DC4033"/>
    <w:rsid w:val="00DD32AF"/>
    <w:rsid w:val="00DD41A6"/>
    <w:rsid w:val="00DE2D10"/>
    <w:rsid w:val="00DE4DD7"/>
    <w:rsid w:val="00DE7473"/>
    <w:rsid w:val="00DF2ED0"/>
    <w:rsid w:val="00DF513E"/>
    <w:rsid w:val="00E02B91"/>
    <w:rsid w:val="00E03CAC"/>
    <w:rsid w:val="00E04D73"/>
    <w:rsid w:val="00E11785"/>
    <w:rsid w:val="00E17282"/>
    <w:rsid w:val="00E2014C"/>
    <w:rsid w:val="00E23065"/>
    <w:rsid w:val="00E26807"/>
    <w:rsid w:val="00E31925"/>
    <w:rsid w:val="00E36ADA"/>
    <w:rsid w:val="00E42067"/>
    <w:rsid w:val="00E42C37"/>
    <w:rsid w:val="00E4303D"/>
    <w:rsid w:val="00E43206"/>
    <w:rsid w:val="00E46E95"/>
    <w:rsid w:val="00E509A6"/>
    <w:rsid w:val="00E56E02"/>
    <w:rsid w:val="00E62B81"/>
    <w:rsid w:val="00E6682C"/>
    <w:rsid w:val="00E66FBF"/>
    <w:rsid w:val="00E67A77"/>
    <w:rsid w:val="00E701BB"/>
    <w:rsid w:val="00E70882"/>
    <w:rsid w:val="00E73D9A"/>
    <w:rsid w:val="00E749D3"/>
    <w:rsid w:val="00E75163"/>
    <w:rsid w:val="00E81573"/>
    <w:rsid w:val="00E844BA"/>
    <w:rsid w:val="00E85800"/>
    <w:rsid w:val="00E85C2C"/>
    <w:rsid w:val="00E907DC"/>
    <w:rsid w:val="00E90D7E"/>
    <w:rsid w:val="00E9287D"/>
    <w:rsid w:val="00E9366D"/>
    <w:rsid w:val="00E96200"/>
    <w:rsid w:val="00E977E1"/>
    <w:rsid w:val="00EA3970"/>
    <w:rsid w:val="00EA3BB7"/>
    <w:rsid w:val="00EA4A20"/>
    <w:rsid w:val="00EB0E33"/>
    <w:rsid w:val="00EB1DFF"/>
    <w:rsid w:val="00EB345C"/>
    <w:rsid w:val="00EB3A44"/>
    <w:rsid w:val="00EB4E55"/>
    <w:rsid w:val="00EB6C49"/>
    <w:rsid w:val="00EB7367"/>
    <w:rsid w:val="00EB76DB"/>
    <w:rsid w:val="00EC3059"/>
    <w:rsid w:val="00EC5B99"/>
    <w:rsid w:val="00EC5DFE"/>
    <w:rsid w:val="00EC7265"/>
    <w:rsid w:val="00EC7AF1"/>
    <w:rsid w:val="00ED4CE9"/>
    <w:rsid w:val="00ED6954"/>
    <w:rsid w:val="00EE2125"/>
    <w:rsid w:val="00EE431B"/>
    <w:rsid w:val="00EE4BD0"/>
    <w:rsid w:val="00EE5502"/>
    <w:rsid w:val="00EF1C36"/>
    <w:rsid w:val="00EF3050"/>
    <w:rsid w:val="00EF461A"/>
    <w:rsid w:val="00EF7DDC"/>
    <w:rsid w:val="00F01E29"/>
    <w:rsid w:val="00F0522B"/>
    <w:rsid w:val="00F10703"/>
    <w:rsid w:val="00F12D95"/>
    <w:rsid w:val="00F15271"/>
    <w:rsid w:val="00F15E08"/>
    <w:rsid w:val="00F2043F"/>
    <w:rsid w:val="00F240ED"/>
    <w:rsid w:val="00F3148F"/>
    <w:rsid w:val="00F32C45"/>
    <w:rsid w:val="00F337CC"/>
    <w:rsid w:val="00F46186"/>
    <w:rsid w:val="00F47817"/>
    <w:rsid w:val="00F527A0"/>
    <w:rsid w:val="00F53889"/>
    <w:rsid w:val="00F55178"/>
    <w:rsid w:val="00F60F8E"/>
    <w:rsid w:val="00F61C50"/>
    <w:rsid w:val="00F626CA"/>
    <w:rsid w:val="00FA0EB9"/>
    <w:rsid w:val="00FA2E98"/>
    <w:rsid w:val="00FA43E1"/>
    <w:rsid w:val="00FA69D5"/>
    <w:rsid w:val="00FA7545"/>
    <w:rsid w:val="00FB1165"/>
    <w:rsid w:val="00FB141C"/>
    <w:rsid w:val="00FD1CFD"/>
    <w:rsid w:val="00FD1DD6"/>
    <w:rsid w:val="00FD354E"/>
    <w:rsid w:val="00FD5273"/>
    <w:rsid w:val="00FE1966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3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Заглавие 1 Знак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3">
    <w:name w:val="Заглавие 3 Знак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a"/>
    <w:rsid w:val="0020498B"/>
    <w:rPr>
      <w:rFonts w:ascii="Tahoma" w:hAnsi="Tahoma" w:cs="Tahoma"/>
      <w:sz w:val="16"/>
      <w:szCs w:val="16"/>
    </w:rPr>
  </w:style>
  <w:style w:type="character" w:customStyle="1" w:styleId="a">
    <w:name w:val="Изнесен текст Знак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a0"/>
    <w:semiHidden/>
    <w:unhideWhenUsed/>
    <w:rsid w:val="00285498"/>
    <w:rPr>
      <w:sz w:val="20"/>
      <w:szCs w:val="20"/>
    </w:rPr>
  </w:style>
  <w:style w:type="character" w:customStyle="1" w:styleId="a0">
    <w:name w:val="Текст на коментар Знак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a1"/>
    <w:semiHidden/>
    <w:unhideWhenUsed/>
    <w:rsid w:val="00285498"/>
    <w:rPr>
      <w:b/>
      <w:bCs/>
    </w:rPr>
  </w:style>
  <w:style w:type="character" w:customStyle="1" w:styleId="a1">
    <w:name w:val="Предмет на коментар Знак"/>
    <w:basedOn w:val="a0"/>
    <w:link w:val="CommentSubject"/>
    <w:semiHidden/>
    <w:rsid w:val="002854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3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Заглавие 1 Знак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3">
    <w:name w:val="Заглавие 3 Знак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a"/>
    <w:rsid w:val="0020498B"/>
    <w:rPr>
      <w:rFonts w:ascii="Tahoma" w:hAnsi="Tahoma" w:cs="Tahoma"/>
      <w:sz w:val="16"/>
      <w:szCs w:val="16"/>
    </w:rPr>
  </w:style>
  <w:style w:type="character" w:customStyle="1" w:styleId="a">
    <w:name w:val="Изнесен текст Знак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a0"/>
    <w:semiHidden/>
    <w:unhideWhenUsed/>
    <w:rsid w:val="00285498"/>
    <w:rPr>
      <w:sz w:val="20"/>
      <w:szCs w:val="20"/>
    </w:rPr>
  </w:style>
  <w:style w:type="character" w:customStyle="1" w:styleId="a0">
    <w:name w:val="Текст на коментар Знак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a1"/>
    <w:semiHidden/>
    <w:unhideWhenUsed/>
    <w:rsid w:val="00285498"/>
    <w:rPr>
      <w:b/>
      <w:bCs/>
    </w:rPr>
  </w:style>
  <w:style w:type="character" w:customStyle="1" w:styleId="a1">
    <w:name w:val="Предмет на коментар Знак"/>
    <w:basedOn w:val="a0"/>
    <w:link w:val="CommentSubject"/>
    <w:semiHidden/>
    <w:rsid w:val="002854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rgas.bg/bg/info/index/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B1CD8-AB21-4CB7-926C-9E62E011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Gergana Chanakova</cp:lastModifiedBy>
  <cp:revision>2</cp:revision>
  <cp:lastPrinted>2016-03-10T08:51:00Z</cp:lastPrinted>
  <dcterms:created xsi:type="dcterms:W3CDTF">2016-03-10T12:03:00Z</dcterms:created>
  <dcterms:modified xsi:type="dcterms:W3CDTF">2016-03-10T12:03:00Z</dcterms:modified>
</cp:coreProperties>
</file>